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51" w:rsidRDefault="00A74151" w:rsidP="00A74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151" w:rsidRDefault="00A74151" w:rsidP="00A74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151" w:rsidRDefault="00A74151" w:rsidP="00A74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151" w:rsidRDefault="00A74151" w:rsidP="00A74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151" w:rsidRDefault="00A74151" w:rsidP="00A74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151" w:rsidRDefault="00A74151" w:rsidP="00A741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4220F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74151" w:rsidRPr="004220FA" w:rsidRDefault="00A74151" w:rsidP="00A74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4151" w:rsidRDefault="00A74151" w:rsidP="00A741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10C7">
        <w:rPr>
          <w:rFonts w:ascii="Times New Roman" w:hAnsi="Times New Roman" w:cs="Times New Roman"/>
          <w:sz w:val="28"/>
          <w:szCs w:val="28"/>
        </w:rPr>
        <w:t xml:space="preserve">17» </w:t>
      </w:r>
      <w:proofErr w:type="gramStart"/>
      <w:r w:rsidR="001310C7">
        <w:rPr>
          <w:rFonts w:ascii="Times New Roman" w:hAnsi="Times New Roman" w:cs="Times New Roman"/>
          <w:sz w:val="28"/>
          <w:szCs w:val="28"/>
        </w:rPr>
        <w:t xml:space="preserve">ноября  </w:t>
      </w:r>
      <w:r>
        <w:rPr>
          <w:rFonts w:ascii="Times New Roman" w:hAnsi="Times New Roman" w:cs="Times New Roman"/>
          <w:sz w:val="28"/>
          <w:szCs w:val="28"/>
        </w:rPr>
        <w:t>2022</w:t>
      </w:r>
      <w:proofErr w:type="gramEnd"/>
      <w:r w:rsidRPr="004220FA">
        <w:rPr>
          <w:rFonts w:ascii="Times New Roman" w:hAnsi="Times New Roman" w:cs="Times New Roman"/>
          <w:sz w:val="28"/>
          <w:szCs w:val="28"/>
        </w:rPr>
        <w:t xml:space="preserve"> года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220FA">
        <w:rPr>
          <w:rFonts w:ascii="Times New Roman" w:hAnsi="Times New Roman" w:cs="Times New Roman"/>
          <w:sz w:val="28"/>
          <w:szCs w:val="28"/>
        </w:rPr>
        <w:t>№</w:t>
      </w:r>
      <w:r w:rsidRPr="001310C7">
        <w:rPr>
          <w:rFonts w:ascii="Times New Roman" w:hAnsi="Times New Roman" w:cs="Times New Roman"/>
          <w:sz w:val="28"/>
          <w:szCs w:val="28"/>
        </w:rPr>
        <w:t xml:space="preserve"> </w:t>
      </w:r>
      <w:r w:rsidR="001310C7" w:rsidRPr="001310C7">
        <w:rPr>
          <w:rFonts w:ascii="Times New Roman" w:hAnsi="Times New Roman" w:cs="Times New Roman"/>
          <w:sz w:val="28"/>
          <w:szCs w:val="28"/>
        </w:rPr>
        <w:t>1141</w:t>
      </w:r>
    </w:p>
    <w:p w:rsidR="00A74151" w:rsidRPr="004220FA" w:rsidRDefault="00A74151" w:rsidP="00A74151">
      <w:pPr>
        <w:rPr>
          <w:rFonts w:ascii="Times New Roman" w:hAnsi="Times New Roman" w:cs="Times New Roman"/>
          <w:sz w:val="28"/>
          <w:szCs w:val="28"/>
        </w:rPr>
      </w:pPr>
    </w:p>
    <w:p w:rsidR="00A74151" w:rsidRDefault="00A74151" w:rsidP="00A74151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F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0FA">
        <w:rPr>
          <w:rFonts w:ascii="Times New Roman" w:hAnsi="Times New Roman" w:cs="Times New Roman"/>
          <w:sz w:val="28"/>
          <w:szCs w:val="28"/>
        </w:rPr>
        <w:t xml:space="preserve">Тверь </w:t>
      </w:r>
    </w:p>
    <w:p w:rsidR="00A74151" w:rsidRDefault="00A74151" w:rsidP="00A74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888" w:rsidRPr="00370888" w:rsidRDefault="00370888" w:rsidP="00370888">
      <w:pPr>
        <w:autoSpaceDE w:val="0"/>
        <w:autoSpaceDN w:val="0"/>
        <w:adjustRightInd w:val="0"/>
        <w:spacing w:after="0"/>
        <w:ind w:firstLine="5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370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признании утратившими силу отдельных постановлений</w:t>
      </w:r>
    </w:p>
    <w:p w:rsidR="00370888" w:rsidRPr="00370888" w:rsidRDefault="00370888" w:rsidP="00370888">
      <w:pPr>
        <w:autoSpaceDE w:val="0"/>
        <w:autoSpaceDN w:val="0"/>
        <w:adjustRightInd w:val="0"/>
        <w:spacing w:after="0"/>
        <w:ind w:firstLine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8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города Твери </w:t>
      </w:r>
    </w:p>
    <w:bookmarkEnd w:id="0"/>
    <w:p w:rsidR="00A74151" w:rsidRDefault="00A74151" w:rsidP="00A74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151" w:rsidRDefault="00A74151" w:rsidP="00A74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F6F94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</w:p>
    <w:p w:rsidR="00A74151" w:rsidRDefault="00A74151" w:rsidP="00A74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151" w:rsidRDefault="00A74151" w:rsidP="00A74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151" w:rsidRDefault="00A74151" w:rsidP="00A7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2D9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70888" w:rsidRDefault="00370888" w:rsidP="00A74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0888" w:rsidRPr="00370888" w:rsidRDefault="00370888" w:rsidP="003708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88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B151C5">
        <w:rPr>
          <w:rFonts w:ascii="Times New Roman" w:hAnsi="Times New Roman" w:cs="Times New Roman"/>
          <w:sz w:val="28"/>
          <w:szCs w:val="28"/>
        </w:rPr>
        <w:t>и</w:t>
      </w:r>
      <w:r w:rsidRPr="00370888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A74151" w:rsidRDefault="00370888" w:rsidP="00370888">
      <w:pPr>
        <w:pStyle w:val="a3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4151" w:rsidRPr="0037088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02.09.2016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4151" w:rsidRPr="00370888">
        <w:rPr>
          <w:rFonts w:ascii="Times New Roman" w:hAnsi="Times New Roman" w:cs="Times New Roman"/>
          <w:sz w:val="28"/>
          <w:szCs w:val="28"/>
        </w:rPr>
        <w:t>№ 1489 «Об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</w:t>
      </w:r>
      <w:r>
        <w:rPr>
          <w:rFonts w:ascii="Times New Roman" w:hAnsi="Times New Roman" w:cs="Times New Roman"/>
          <w:sz w:val="28"/>
          <w:szCs w:val="28"/>
        </w:rPr>
        <w:t>нах администрации города Твери».</w:t>
      </w:r>
    </w:p>
    <w:p w:rsidR="00370888" w:rsidRDefault="00370888" w:rsidP="0037088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370888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20.03.2017 № 364 «</w:t>
      </w:r>
      <w:r>
        <w:rPr>
          <w:rFonts w:ascii="Times New Roman" w:hAnsi="Times New Roman" w:cs="Times New Roman"/>
          <w:sz w:val="28"/>
          <w:szCs w:val="28"/>
        </w:rPr>
        <w:t>О внес</w:t>
      </w:r>
      <w:r w:rsidR="005E6619">
        <w:rPr>
          <w:rFonts w:ascii="Times New Roman" w:hAnsi="Times New Roman" w:cs="Times New Roman"/>
          <w:sz w:val="28"/>
          <w:szCs w:val="28"/>
        </w:rPr>
        <w:t>ении изменения в постановление а</w:t>
      </w:r>
      <w:r w:rsidRPr="00370888">
        <w:rPr>
          <w:rFonts w:ascii="Times New Roman" w:hAnsi="Times New Roman" w:cs="Times New Roman"/>
          <w:sz w:val="28"/>
          <w:szCs w:val="28"/>
        </w:rPr>
        <w:t>дминистрации город</w:t>
      </w:r>
      <w:r>
        <w:rPr>
          <w:rFonts w:ascii="Times New Roman" w:hAnsi="Times New Roman" w:cs="Times New Roman"/>
          <w:sz w:val="28"/>
          <w:szCs w:val="28"/>
        </w:rPr>
        <w:t>а Твери от 02.09.2016 № 1489 «</w:t>
      </w:r>
      <w:r w:rsidRPr="00370888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0888" w:rsidRPr="00370888" w:rsidRDefault="00370888" w:rsidP="0037088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370888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29.06.2017 № 830 «</w:t>
      </w:r>
      <w:r w:rsidR="00725598">
        <w:rPr>
          <w:rFonts w:ascii="Times New Roman" w:hAnsi="Times New Roman" w:cs="Times New Roman"/>
          <w:sz w:val="28"/>
          <w:szCs w:val="28"/>
        </w:rPr>
        <w:t>О внес</w:t>
      </w:r>
      <w:r w:rsidR="005E6619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Pr="00370888">
        <w:rPr>
          <w:rFonts w:ascii="Times New Roman" w:hAnsi="Times New Roman" w:cs="Times New Roman"/>
          <w:sz w:val="28"/>
          <w:szCs w:val="28"/>
        </w:rPr>
        <w:t>дминистрации города Твери от 02.09.2016</w:t>
      </w:r>
      <w:r>
        <w:rPr>
          <w:rFonts w:ascii="Times New Roman" w:hAnsi="Times New Roman" w:cs="Times New Roman"/>
          <w:sz w:val="28"/>
          <w:szCs w:val="28"/>
        </w:rPr>
        <w:t xml:space="preserve"> № 1489 «</w:t>
      </w:r>
      <w:r w:rsidRPr="00370888"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</w:t>
      </w:r>
      <w:r w:rsidRPr="00370888">
        <w:rPr>
          <w:rFonts w:ascii="Times New Roman" w:hAnsi="Times New Roman" w:cs="Times New Roman"/>
          <w:sz w:val="28"/>
          <w:szCs w:val="28"/>
        </w:rPr>
        <w:lastRenderedPageBreak/>
        <w:t>(функциональных) и территориальных органах администрации города Твери</w:t>
      </w:r>
      <w:r w:rsidR="00725598">
        <w:rPr>
          <w:rFonts w:ascii="Times New Roman" w:hAnsi="Times New Roman" w:cs="Times New Roman"/>
          <w:sz w:val="28"/>
          <w:szCs w:val="28"/>
        </w:rPr>
        <w:t>».</w:t>
      </w:r>
    </w:p>
    <w:p w:rsidR="00A72CD4" w:rsidRPr="00A72CD4" w:rsidRDefault="00A72CD4" w:rsidP="00A72CD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A72CD4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26.02.2018 № 255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</w:t>
      </w:r>
      <w:r w:rsidR="005E6619">
        <w:rPr>
          <w:rFonts w:ascii="Times New Roman" w:hAnsi="Times New Roman" w:cs="Times New Roman"/>
          <w:sz w:val="28"/>
          <w:szCs w:val="28"/>
        </w:rPr>
        <w:t>ие а</w:t>
      </w:r>
      <w:r w:rsidRPr="00A72CD4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02.09.2016 № 1489 «</w:t>
      </w:r>
      <w:r w:rsidRPr="00A72CD4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46C70" w:rsidRPr="00C46C70" w:rsidRDefault="00C46C70" w:rsidP="00C46C7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C46C70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05.06.2018 № 693 «</w:t>
      </w:r>
      <w:r>
        <w:rPr>
          <w:rFonts w:ascii="Times New Roman" w:hAnsi="Times New Roman" w:cs="Times New Roman"/>
          <w:sz w:val="28"/>
          <w:szCs w:val="28"/>
        </w:rPr>
        <w:t>О внес</w:t>
      </w:r>
      <w:r w:rsidR="005E6619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Pr="00C46C70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02.09.2016 № 1489 «</w:t>
      </w:r>
      <w:r w:rsidRPr="00C46C70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148EE" w:rsidRPr="00A148EE" w:rsidRDefault="00A148EE" w:rsidP="00A148E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A148EE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25.01.2019 № 52 «</w:t>
      </w:r>
      <w:r w:rsidR="00E35CF6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5E6619">
        <w:rPr>
          <w:rFonts w:ascii="Times New Roman" w:hAnsi="Times New Roman" w:cs="Times New Roman"/>
          <w:sz w:val="28"/>
          <w:szCs w:val="28"/>
        </w:rPr>
        <w:t>постановление а</w:t>
      </w:r>
      <w:r w:rsidRPr="00A148EE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02.09.2016 № 1489 «</w:t>
      </w:r>
      <w:r w:rsidRPr="00A148EE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35CF6" w:rsidRPr="00E35CF6" w:rsidRDefault="00E35CF6" w:rsidP="00E35CF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CF6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18.02.2020 № 152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9637F1">
        <w:rPr>
          <w:rFonts w:ascii="Times New Roman" w:hAnsi="Times New Roman" w:cs="Times New Roman"/>
          <w:sz w:val="28"/>
          <w:szCs w:val="28"/>
        </w:rPr>
        <w:t>остановление А</w:t>
      </w:r>
      <w:r w:rsidRPr="00E35CF6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02.09.2016 № 1489 «</w:t>
      </w:r>
      <w:r w:rsidRPr="00E35CF6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0888" w:rsidRPr="00E8326B" w:rsidRDefault="00E35CF6" w:rsidP="00E8326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E35CF6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15.03.2021 № 314 «</w:t>
      </w:r>
      <w:r w:rsidR="002E6F87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5E6619">
        <w:rPr>
          <w:rFonts w:ascii="Times New Roman" w:hAnsi="Times New Roman" w:cs="Times New Roman"/>
          <w:sz w:val="28"/>
          <w:szCs w:val="28"/>
        </w:rPr>
        <w:t>остановление а</w:t>
      </w:r>
      <w:r w:rsidRPr="00E35CF6">
        <w:rPr>
          <w:rFonts w:ascii="Times New Roman" w:hAnsi="Times New Roman" w:cs="Times New Roman"/>
          <w:sz w:val="28"/>
          <w:szCs w:val="28"/>
        </w:rPr>
        <w:t>дминистра</w:t>
      </w:r>
      <w:r w:rsidR="00E8326B">
        <w:rPr>
          <w:rFonts w:ascii="Times New Roman" w:hAnsi="Times New Roman" w:cs="Times New Roman"/>
          <w:sz w:val="28"/>
          <w:szCs w:val="28"/>
        </w:rPr>
        <w:t>ции города Твери от 02.09.2016 № 1489 «</w:t>
      </w:r>
      <w:r w:rsidRPr="00E35CF6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 w:rsidR="00E8326B">
        <w:rPr>
          <w:rFonts w:ascii="Times New Roman" w:hAnsi="Times New Roman" w:cs="Times New Roman"/>
          <w:sz w:val="28"/>
          <w:szCs w:val="28"/>
        </w:rPr>
        <w:t>».</w:t>
      </w:r>
    </w:p>
    <w:p w:rsidR="00A74151" w:rsidRDefault="00AC22BE" w:rsidP="00FB2997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A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официального опубликования.</w:t>
      </w:r>
    </w:p>
    <w:p w:rsidR="00AC22BE" w:rsidRDefault="00AC22BE" w:rsidP="00AC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2BE" w:rsidRDefault="00AC22BE" w:rsidP="00FB2997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2BE" w:rsidRDefault="00AC22BE" w:rsidP="00AC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А.В.Огоньков</w:t>
      </w:r>
      <w:proofErr w:type="spellEnd"/>
    </w:p>
    <w:p w:rsidR="004054EE" w:rsidRDefault="004054EE" w:rsidP="00AC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C074E"/>
    <w:multiLevelType w:val="multilevel"/>
    <w:tmpl w:val="BD9A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35095"/>
    <w:multiLevelType w:val="multilevel"/>
    <w:tmpl w:val="F8A2246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7B622419"/>
    <w:multiLevelType w:val="hybridMultilevel"/>
    <w:tmpl w:val="01A801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7B"/>
    <w:rsid w:val="00043EAB"/>
    <w:rsid w:val="000A545C"/>
    <w:rsid w:val="001310C7"/>
    <w:rsid w:val="00166463"/>
    <w:rsid w:val="00196ACF"/>
    <w:rsid w:val="00237120"/>
    <w:rsid w:val="00257EB8"/>
    <w:rsid w:val="002809C6"/>
    <w:rsid w:val="002E5523"/>
    <w:rsid w:val="002E6F87"/>
    <w:rsid w:val="00370888"/>
    <w:rsid w:val="003A2D82"/>
    <w:rsid w:val="003F34AE"/>
    <w:rsid w:val="004054EE"/>
    <w:rsid w:val="00454F7B"/>
    <w:rsid w:val="005E6619"/>
    <w:rsid w:val="00604D8D"/>
    <w:rsid w:val="00610F2D"/>
    <w:rsid w:val="006C42F5"/>
    <w:rsid w:val="00725598"/>
    <w:rsid w:val="00741E31"/>
    <w:rsid w:val="00820765"/>
    <w:rsid w:val="00864E9C"/>
    <w:rsid w:val="00894EF7"/>
    <w:rsid w:val="008A0A56"/>
    <w:rsid w:val="008C5A8F"/>
    <w:rsid w:val="008C5FB2"/>
    <w:rsid w:val="008F04D7"/>
    <w:rsid w:val="009072C0"/>
    <w:rsid w:val="009450A1"/>
    <w:rsid w:val="009637F1"/>
    <w:rsid w:val="009B2F60"/>
    <w:rsid w:val="009F6F94"/>
    <w:rsid w:val="009F7C87"/>
    <w:rsid w:val="00A148EE"/>
    <w:rsid w:val="00A72CD4"/>
    <w:rsid w:val="00A74151"/>
    <w:rsid w:val="00AC22BE"/>
    <w:rsid w:val="00B02534"/>
    <w:rsid w:val="00B05D2C"/>
    <w:rsid w:val="00B151C5"/>
    <w:rsid w:val="00B75114"/>
    <w:rsid w:val="00C0250D"/>
    <w:rsid w:val="00C46C70"/>
    <w:rsid w:val="00D1028F"/>
    <w:rsid w:val="00D32ED2"/>
    <w:rsid w:val="00D4278D"/>
    <w:rsid w:val="00D51C3B"/>
    <w:rsid w:val="00D729CF"/>
    <w:rsid w:val="00DE1B9E"/>
    <w:rsid w:val="00E35CF6"/>
    <w:rsid w:val="00E8326B"/>
    <w:rsid w:val="00EA68C2"/>
    <w:rsid w:val="00EC0050"/>
    <w:rsid w:val="00ED1BCC"/>
    <w:rsid w:val="00EF2B6E"/>
    <w:rsid w:val="00F20AE0"/>
    <w:rsid w:val="00F21293"/>
    <w:rsid w:val="00FB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08C71-12E0-44E2-9884-477EBBCD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151"/>
    <w:pPr>
      <w:ind w:left="720"/>
      <w:contextualSpacing/>
    </w:pPr>
  </w:style>
  <w:style w:type="paragraph" w:customStyle="1" w:styleId="3">
    <w:name w:val="документ3"/>
    <w:basedOn w:val="a"/>
    <w:rsid w:val="00610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D51C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Шунькова Олеся Эдуардовна</dc:creator>
  <cp:keywords/>
  <dc:description/>
  <cp:lastModifiedBy>Ким Екатерина Игоревна</cp:lastModifiedBy>
  <cp:revision>3</cp:revision>
  <cp:lastPrinted>2022-10-27T12:09:00Z</cp:lastPrinted>
  <dcterms:created xsi:type="dcterms:W3CDTF">2022-11-17T14:52:00Z</dcterms:created>
  <dcterms:modified xsi:type="dcterms:W3CDTF">2022-11-17T14:53:00Z</dcterms:modified>
</cp:coreProperties>
</file>